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88" w:tblpY="2552"/>
        <w:tblOverlap w:val="never"/>
        <w:tblW w:w="890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379"/>
        <w:gridCol w:w="1938"/>
        <w:gridCol w:w="2212"/>
        <w:gridCol w:w="237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2" w:hRule="atLeast"/>
        </w:trPr>
        <w:tc>
          <w:tcPr>
            <w:tcW w:w="8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黑体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黑体" w:eastAsia="黑体" w:cs="黑体"/>
                <w:kern w:val="0"/>
                <w:sz w:val="36"/>
                <w:szCs w:val="36"/>
                <w:highlight w:val="none"/>
              </w:rPr>
              <w:t>贵州黔通招标代理有限公司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黑体" w:eastAsia="黑体" w:cs="黑体"/>
                <w:kern w:val="0"/>
                <w:sz w:val="44"/>
                <w:szCs w:val="44"/>
                <w:highlight w:val="none"/>
              </w:rPr>
              <w:t>购买文件登记表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4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Times New Roman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>G321三都坝街至湾滩公路改扩建工程BWSG-2标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Times New Roman" w:eastAsia="宋体" w:cs="宋体"/>
                <w:kern w:val="0"/>
                <w:sz w:val="28"/>
                <w:szCs w:val="28"/>
                <w:highlight w:val="none"/>
              </w:rPr>
              <w:t>临时用电工程施工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填写单位名称，并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加盖单位公章）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  <w:t>购买标段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  <w:t>/</w:t>
            </w: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  <w:t>购买时间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  <w:t xml:space="preserve">年 月 </w:t>
            </w: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94" w:hRule="atLeast"/>
        </w:trPr>
        <w:tc>
          <w:tcPr>
            <w:tcW w:w="237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  <w:t>联系人姓名</w:t>
            </w:r>
          </w:p>
        </w:tc>
        <w:tc>
          <w:tcPr>
            <w:tcW w:w="19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  <w:t>联系电话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  <w:t>（手机）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</w:trPr>
        <w:tc>
          <w:tcPr>
            <w:tcW w:w="237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  <w:t>QQ邮箱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73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  <w:t>文件费用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  <w:t>500元</w:t>
            </w: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  <w:t>经办人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  <w:t>李文静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</w:rPr>
              <w:t>13765842453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GM4YWIzOGZiMzBhOTA5ZjEyNDlhZGI2Yjc2N2QifQ=="/>
  </w:docVars>
  <w:rsids>
    <w:rsidRoot w:val="2F81083F"/>
    <w:rsid w:val="2F81083F"/>
    <w:rsid w:val="5526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adjustRightInd w:val="0"/>
      <w:spacing w:line="420" w:lineRule="atLeast"/>
      <w:ind w:firstLine="454"/>
      <w:jc w:val="center"/>
      <w:textAlignment w:val="baseline"/>
      <w:outlineLvl w:val="3"/>
    </w:pPr>
    <w:rPr>
      <w:i/>
      <w:kern w:val="0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2024-04-17T09:16:00Z</dcterms:created>
  <dc:creator>月叶明</dc:creator>
  <cp:lastModifiedBy>月叶明</cp:lastModifiedBy>
  <dcterms:modified xsi:type="dcterms:W3CDTF">2024-04-17T09:17:18Z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58737E4E537147A192A810F619B4F32D_11</vt:lpwstr>
  </property>
</Properties>
</file>